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029" w:rsidRDefault="006E1029" w:rsidP="00257DF4">
      <w:pPr>
        <w:ind w:left="-851" w:right="-850"/>
        <w:jc w:val="center"/>
      </w:pPr>
      <w:r>
        <w:rPr>
          <w:noProof/>
        </w:rPr>
        <w:drawing>
          <wp:inline distT="0" distB="0" distL="0" distR="0">
            <wp:extent cx="398417" cy="34880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ns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489" cy="365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7DF4" w:rsidRPr="00257DF4">
        <w:t xml:space="preserve">Nous vous proposons de commander </w:t>
      </w:r>
      <w:r w:rsidR="006965B4">
        <w:rPr>
          <w:noProof/>
        </w:rPr>
        <w:drawing>
          <wp:inline distT="0" distB="0" distL="0" distR="0">
            <wp:extent cx="373769" cy="373769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lle + fil à lin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179" cy="40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DF4" w:rsidRPr="00257DF4" w:rsidRDefault="00257DF4" w:rsidP="00257DF4">
      <w:pPr>
        <w:ind w:left="-851" w:right="-850"/>
        <w:jc w:val="center"/>
      </w:pPr>
      <w:proofErr w:type="gramStart"/>
      <w:r w:rsidRPr="00257DF4">
        <w:t>dès</w:t>
      </w:r>
      <w:proofErr w:type="gramEnd"/>
      <w:r w:rsidRPr="00257DF4">
        <w:t xml:space="preserve"> à présent</w:t>
      </w:r>
      <w:r w:rsidR="006E1029">
        <w:t>…</w:t>
      </w:r>
    </w:p>
    <w:p w:rsidR="00257DF4" w:rsidRDefault="00257DF4" w:rsidP="00257DF4">
      <w:pPr>
        <w:ind w:left="-851" w:right="-850"/>
        <w:jc w:val="center"/>
      </w:pPr>
      <w:proofErr w:type="gramStart"/>
      <w:r w:rsidRPr="00257DF4">
        <w:t>la</w:t>
      </w:r>
      <w:proofErr w:type="gramEnd"/>
      <w:r w:rsidRPr="00257DF4">
        <w:t xml:space="preserve"> vidéo et les photos du gala</w:t>
      </w:r>
      <w:r w:rsidR="00F10324">
        <w:t xml:space="preserve"> de votre enfant</w:t>
      </w:r>
      <w:r>
        <w:t>…</w:t>
      </w:r>
    </w:p>
    <w:p w:rsidR="00257DF4" w:rsidRDefault="00257DF4" w:rsidP="00257DF4">
      <w:pPr>
        <w:ind w:left="-851" w:right="-850"/>
        <w:jc w:val="center"/>
      </w:pPr>
      <w:r>
        <w:t>:</w:t>
      </w:r>
    </w:p>
    <w:p w:rsidR="00257DF4" w:rsidRPr="00257DF4" w:rsidRDefault="00257DF4" w:rsidP="00257DF4">
      <w:pPr>
        <w:pStyle w:val="Paragraphedeliste"/>
        <w:numPr>
          <w:ilvl w:val="0"/>
          <w:numId w:val="1"/>
        </w:numPr>
        <w:jc w:val="center"/>
      </w:pPr>
      <w:r>
        <w:t xml:space="preserve">15 euros </w:t>
      </w:r>
      <w:r w:rsidR="00A219FC">
        <w:t xml:space="preserve">vidéo </w:t>
      </w:r>
      <w:r>
        <w:t>et photo</w:t>
      </w:r>
      <w:r w:rsidR="00A219FC">
        <w:t>s</w:t>
      </w:r>
    </w:p>
    <w:p w:rsidR="00257DF4" w:rsidRDefault="003E0002" w:rsidP="00257DF4">
      <w:pPr>
        <w:pStyle w:val="Paragraphedeliste"/>
        <w:numPr>
          <w:ilvl w:val="0"/>
          <w:numId w:val="1"/>
        </w:numPr>
        <w:jc w:val="center"/>
      </w:pPr>
      <w:r>
        <w:t xml:space="preserve">10 euros </w:t>
      </w:r>
      <w:r w:rsidR="00257DF4">
        <w:t xml:space="preserve">uniquement </w:t>
      </w:r>
      <w:r>
        <w:t>la vidéo</w:t>
      </w:r>
    </w:p>
    <w:p w:rsidR="006E1029" w:rsidRDefault="00257DF4" w:rsidP="00A219FC">
      <w:pPr>
        <w:pStyle w:val="Paragraphedeliste"/>
        <w:numPr>
          <w:ilvl w:val="0"/>
          <w:numId w:val="1"/>
        </w:numPr>
        <w:jc w:val="center"/>
      </w:pPr>
      <w:r>
        <w:t>10</w:t>
      </w:r>
      <w:r w:rsidR="003E0002">
        <w:t xml:space="preserve"> euros </w:t>
      </w:r>
      <w:r>
        <w:t xml:space="preserve">uniquement </w:t>
      </w:r>
      <w:r w:rsidR="003E0002">
        <w:t>les photos</w:t>
      </w:r>
    </w:p>
    <w:p w:rsidR="00257DF4" w:rsidRDefault="00257DF4" w:rsidP="00257DF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16"/>
        <w:gridCol w:w="1577"/>
        <w:gridCol w:w="866"/>
        <w:gridCol w:w="944"/>
      </w:tblGrid>
      <w:tr w:rsidR="00257DF4" w:rsidTr="00257DF4">
        <w:tc>
          <w:tcPr>
            <w:tcW w:w="1332" w:type="dxa"/>
          </w:tcPr>
          <w:p w:rsidR="00257DF4" w:rsidRDefault="00257DF4" w:rsidP="00257DF4">
            <w:r>
              <w:t>Nombre</w:t>
            </w:r>
          </w:p>
        </w:tc>
        <w:tc>
          <w:tcPr>
            <w:tcW w:w="1057" w:type="dxa"/>
          </w:tcPr>
          <w:p w:rsidR="00257DF4" w:rsidRDefault="00A219FC" w:rsidP="00257DF4">
            <w:proofErr w:type="spellStart"/>
            <w:r>
              <w:t>Vidéo+P</w:t>
            </w:r>
            <w:r w:rsidR="00257DF4">
              <w:t>hotos</w:t>
            </w:r>
            <w:proofErr w:type="spellEnd"/>
          </w:p>
        </w:tc>
        <w:tc>
          <w:tcPr>
            <w:tcW w:w="1057" w:type="dxa"/>
          </w:tcPr>
          <w:p w:rsidR="00257DF4" w:rsidRDefault="00257DF4" w:rsidP="00257DF4">
            <w:r>
              <w:t>Vidéo</w:t>
            </w:r>
          </w:p>
        </w:tc>
        <w:tc>
          <w:tcPr>
            <w:tcW w:w="1057" w:type="dxa"/>
          </w:tcPr>
          <w:p w:rsidR="00257DF4" w:rsidRDefault="00257DF4" w:rsidP="00257DF4">
            <w:r>
              <w:t>Photos</w:t>
            </w:r>
          </w:p>
        </w:tc>
      </w:tr>
      <w:tr w:rsidR="00257DF4" w:rsidTr="00257DF4">
        <w:tc>
          <w:tcPr>
            <w:tcW w:w="1332" w:type="dxa"/>
          </w:tcPr>
          <w:p w:rsidR="00257DF4" w:rsidRDefault="00257DF4" w:rsidP="00257DF4"/>
        </w:tc>
        <w:tc>
          <w:tcPr>
            <w:tcW w:w="1057" w:type="dxa"/>
          </w:tcPr>
          <w:p w:rsidR="00257DF4" w:rsidRDefault="00257DF4" w:rsidP="00257DF4"/>
        </w:tc>
        <w:tc>
          <w:tcPr>
            <w:tcW w:w="1057" w:type="dxa"/>
          </w:tcPr>
          <w:p w:rsidR="00257DF4" w:rsidRDefault="00257DF4" w:rsidP="00257DF4"/>
        </w:tc>
        <w:tc>
          <w:tcPr>
            <w:tcW w:w="1057" w:type="dxa"/>
          </w:tcPr>
          <w:p w:rsidR="00257DF4" w:rsidRDefault="00257DF4" w:rsidP="00257DF4"/>
        </w:tc>
      </w:tr>
      <w:tr w:rsidR="00257DF4" w:rsidTr="00257DF4">
        <w:tc>
          <w:tcPr>
            <w:tcW w:w="1332" w:type="dxa"/>
          </w:tcPr>
          <w:p w:rsidR="00257DF4" w:rsidRDefault="00257DF4" w:rsidP="00257DF4"/>
        </w:tc>
        <w:tc>
          <w:tcPr>
            <w:tcW w:w="1057" w:type="dxa"/>
          </w:tcPr>
          <w:p w:rsidR="00257DF4" w:rsidRDefault="00257DF4" w:rsidP="00257DF4"/>
        </w:tc>
        <w:tc>
          <w:tcPr>
            <w:tcW w:w="1057" w:type="dxa"/>
          </w:tcPr>
          <w:p w:rsidR="00257DF4" w:rsidRDefault="00257DF4" w:rsidP="00257DF4"/>
        </w:tc>
        <w:tc>
          <w:tcPr>
            <w:tcW w:w="1057" w:type="dxa"/>
          </w:tcPr>
          <w:p w:rsidR="00257DF4" w:rsidRDefault="00257DF4" w:rsidP="00257DF4"/>
        </w:tc>
      </w:tr>
      <w:tr w:rsidR="00257DF4" w:rsidTr="00257DF4">
        <w:tc>
          <w:tcPr>
            <w:tcW w:w="1332" w:type="dxa"/>
          </w:tcPr>
          <w:p w:rsidR="00257DF4" w:rsidRDefault="00257DF4" w:rsidP="00257DF4"/>
        </w:tc>
        <w:tc>
          <w:tcPr>
            <w:tcW w:w="1057" w:type="dxa"/>
          </w:tcPr>
          <w:p w:rsidR="00257DF4" w:rsidRDefault="00257DF4" w:rsidP="00257DF4"/>
        </w:tc>
        <w:tc>
          <w:tcPr>
            <w:tcW w:w="1057" w:type="dxa"/>
          </w:tcPr>
          <w:p w:rsidR="00257DF4" w:rsidRDefault="00257DF4" w:rsidP="00257DF4"/>
        </w:tc>
        <w:tc>
          <w:tcPr>
            <w:tcW w:w="1057" w:type="dxa"/>
          </w:tcPr>
          <w:p w:rsidR="00257DF4" w:rsidRDefault="00257DF4" w:rsidP="00257DF4"/>
        </w:tc>
      </w:tr>
    </w:tbl>
    <w:p w:rsidR="00257DF4" w:rsidRDefault="00257DF4" w:rsidP="00257DF4"/>
    <w:p w:rsidR="00257DF4" w:rsidRDefault="00257DF4" w:rsidP="00257DF4">
      <w:r>
        <w:t>Nom</w:t>
      </w:r>
      <w:proofErr w:type="gramStart"/>
      <w:r>
        <w:t> :…</w:t>
      </w:r>
      <w:proofErr w:type="gramEnd"/>
      <w:r>
        <w:t>………………………………………………………….</w:t>
      </w:r>
    </w:p>
    <w:p w:rsidR="00257DF4" w:rsidRDefault="00257DF4" w:rsidP="00257DF4">
      <w:r>
        <w:t xml:space="preserve">Prénom de </w:t>
      </w:r>
      <w:proofErr w:type="gramStart"/>
      <w:r>
        <w:t>l’enfant:…</w:t>
      </w:r>
      <w:proofErr w:type="gramEnd"/>
      <w:r>
        <w:t>……………………………………</w:t>
      </w:r>
    </w:p>
    <w:p w:rsidR="00257DF4" w:rsidRDefault="00257DF4" w:rsidP="00257DF4">
      <w:r>
        <w:t>Total : ……………………</w:t>
      </w:r>
      <w:r w:rsidR="00A219FC">
        <w:t>euros</w:t>
      </w:r>
    </w:p>
    <w:p w:rsidR="00A219FC" w:rsidRDefault="00A219FC" w:rsidP="00257DF4"/>
    <w:p w:rsidR="006E1029" w:rsidRPr="00A219FC" w:rsidRDefault="00A219FC" w:rsidP="00A219FC">
      <w:pPr>
        <w:jc w:val="center"/>
        <w:rPr>
          <w:sz w:val="18"/>
          <w:szCs w:val="18"/>
        </w:rPr>
      </w:pPr>
      <w:r w:rsidRPr="00A219FC">
        <w:rPr>
          <w:sz w:val="18"/>
          <w:szCs w:val="18"/>
        </w:rPr>
        <w:t>La Réservation sera affective qu’à réception du paiement</w:t>
      </w:r>
    </w:p>
    <w:p w:rsidR="00257DF4" w:rsidRDefault="006E1029" w:rsidP="006E102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4A7D761" wp14:editId="05FE52EC">
            <wp:extent cx="659674" cy="371131"/>
            <wp:effectExtent l="0" t="0" r="127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ckpixel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401" cy="38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65B4">
        <w:t xml:space="preserve">  </w:t>
      </w:r>
      <w:r w:rsidR="006965B4">
        <w:rPr>
          <w:noProof/>
        </w:rPr>
        <w:drawing>
          <wp:inline distT="0" distB="0" distL="0" distR="0">
            <wp:extent cx="526718" cy="486628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avid Antoine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184" cy="607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9FC" w:rsidRDefault="00A219FC" w:rsidP="00A219FC">
      <w:pPr>
        <w:jc w:val="center"/>
      </w:pPr>
      <w:r>
        <w:t xml:space="preserve">Par mail : </w:t>
      </w:r>
      <w:hyperlink r:id="rId9" w:history="1">
        <w:r w:rsidRPr="00106B12">
          <w:rPr>
            <w:rStyle w:val="Lienhypertexte"/>
          </w:rPr>
          <w:t>dansepulsionetfitness@gmail.com</w:t>
        </w:r>
      </w:hyperlink>
    </w:p>
    <w:sectPr w:rsidR="00A219FC" w:rsidSect="006E1029">
      <w:pgSz w:w="5953" w:h="8391"/>
      <w:pgMar w:top="720" w:right="720" w:bottom="720" w:left="72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A64F11"/>
    <w:multiLevelType w:val="hybridMultilevel"/>
    <w:tmpl w:val="8F86A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3A"/>
    <w:rsid w:val="0005323A"/>
    <w:rsid w:val="00257DF4"/>
    <w:rsid w:val="003E0002"/>
    <w:rsid w:val="006965B4"/>
    <w:rsid w:val="006D01C9"/>
    <w:rsid w:val="006E1029"/>
    <w:rsid w:val="00953298"/>
    <w:rsid w:val="00A219FC"/>
    <w:rsid w:val="00AF148C"/>
    <w:rsid w:val="00F1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426A"/>
  <w15:chartTrackingRefBased/>
  <w15:docId w15:val="{4C05A3D5-D0E6-9747-A03F-5A58B904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7DF4"/>
    <w:pPr>
      <w:ind w:left="720"/>
      <w:contextualSpacing/>
    </w:pPr>
  </w:style>
  <w:style w:type="table" w:styleId="Grilledutableau">
    <w:name w:val="Table Grid"/>
    <w:basedOn w:val="TableauNormal"/>
    <w:uiPriority w:val="39"/>
    <w:rsid w:val="00257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219F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19FC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65B4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65B4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nsepulsionetfitness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BRETNACHER ZWEIFEL</dc:creator>
  <cp:keywords/>
  <dc:description/>
  <cp:lastModifiedBy>Stéphanie BRETNACHER ZWEIFEL</cp:lastModifiedBy>
  <cp:revision>5</cp:revision>
  <dcterms:created xsi:type="dcterms:W3CDTF">2018-05-19T23:03:00Z</dcterms:created>
  <dcterms:modified xsi:type="dcterms:W3CDTF">2019-05-17T19:44:00Z</dcterms:modified>
</cp:coreProperties>
</file>